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A0" w:rsidRDefault="000103A0"/>
    <w:p w:rsidR="000103A0" w:rsidRDefault="000103A0"/>
    <w:p w:rsidR="00B96569" w:rsidRPr="000103A0" w:rsidRDefault="000103A0" w:rsidP="000103A0">
      <w:pPr>
        <w:jc w:val="center"/>
        <w:rPr>
          <w:b/>
          <w:sz w:val="40"/>
        </w:rPr>
      </w:pPr>
      <w:r w:rsidRPr="000103A0">
        <w:rPr>
          <w:b/>
          <w:sz w:val="40"/>
        </w:rPr>
        <w:t>Inserat veröffentlichen auf der Homepage von Vieh aus der Zentralschweiz</w:t>
      </w:r>
    </w:p>
    <w:p w:rsidR="000103A0" w:rsidRDefault="000103A0"/>
    <w:p w:rsidR="000103A0" w:rsidRDefault="000103A0"/>
    <w:p w:rsidR="000103A0" w:rsidRDefault="000103A0">
      <w:r>
        <w:t>Wichtig: Die Vermittlungen laufen ausschliesslich privat von Betrieb zu Betriebshelfer oder umgekehrt. Vieh aus der Zentralschweiz ist nur fürs Veröffentlichen zuständig.</w:t>
      </w:r>
    </w:p>
    <w:p w:rsidR="000103A0" w:rsidRDefault="000103A0"/>
    <w:p w:rsidR="000103A0" w:rsidRDefault="000103A0">
      <w:r>
        <w:t>Alle ausgefüllten Daten werden aufgeschaltet, wenn S</w:t>
      </w:r>
      <w:bookmarkStart w:id="0" w:name="_GoBack"/>
      <w:bookmarkEnd w:id="0"/>
      <w:r>
        <w:t>ie einzelne</w:t>
      </w:r>
      <w:r w:rsidR="00523321">
        <w:t xml:space="preserve"> Daten</w:t>
      </w:r>
      <w:r>
        <w:t xml:space="preserve"> nicht veröffentlichen möchten, dann lassen Sie das entsprechende Feld frei.</w:t>
      </w:r>
    </w:p>
    <w:p w:rsidR="00523321" w:rsidRDefault="00523321"/>
    <w:p w:rsidR="00523321" w:rsidRDefault="00523321">
      <w:r>
        <w:t>Wenn Sie das Inserat nicht mehr aufgeschaltet haben wollen, machen Sie bitte eine entsprechende Meldung an die Geschäftsstelle von Vieh aus der Zentralschweiz.</w:t>
      </w:r>
    </w:p>
    <w:p w:rsidR="000103A0" w:rsidRDefault="000103A0"/>
    <w:p w:rsidR="000103A0" w:rsidRDefault="000103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A0" w:rsidRPr="000103A0" w:rsidTr="00523321">
        <w:trPr>
          <w:trHeight w:val="510"/>
        </w:trPr>
        <w:tc>
          <w:tcPr>
            <w:tcW w:w="9062" w:type="dxa"/>
            <w:gridSpan w:val="2"/>
            <w:vAlign w:val="center"/>
          </w:tcPr>
          <w:p w:rsidR="000103A0" w:rsidRPr="000103A0" w:rsidRDefault="000103A0" w:rsidP="00523321">
            <w:pPr>
              <w:jc w:val="center"/>
              <w:rPr>
                <w:b/>
                <w:sz w:val="32"/>
              </w:rPr>
            </w:pPr>
            <w:r w:rsidRPr="000103A0">
              <w:rPr>
                <w:b/>
                <w:sz w:val="32"/>
              </w:rPr>
              <w:t>Ich suche ein/e Betriebshelfer/in</w:t>
            </w:r>
          </w:p>
        </w:tc>
      </w:tr>
      <w:tr w:rsid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Vorname</w:t>
            </w:r>
            <w:r>
              <w:rPr>
                <w:b/>
              </w:rPr>
              <w:t xml:space="preserve"> Name: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/>
        </w:tc>
      </w:tr>
      <w:tr w:rsidR="000103A0" w:rsidRP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Adresse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/>
        </w:tc>
      </w:tr>
      <w:tr w:rsidR="000103A0" w:rsidRP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Kontaktdaten:</w:t>
            </w:r>
          </w:p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(Telefonnummer, E-Mail)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/>
        </w:tc>
      </w:tr>
      <w:tr w:rsidR="000103A0" w:rsidRP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Kurzvorstellung Betrieb und anfallende Arbeiten: (Tierkategorie, Arbeitsbereiche etc.(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/>
        </w:tc>
      </w:tr>
      <w:tr w:rsidR="000103A0" w:rsidRP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Betriebshilfe gesucht von / bis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>
            <w:r w:rsidRPr="00BD2D65">
              <w:t>Vom...........bis...........</w:t>
            </w:r>
          </w:p>
        </w:tc>
      </w:tr>
      <w:tr w:rsidR="000103A0" w:rsidRP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Anforderung an Betriebshelfer/in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/>
        </w:tc>
      </w:tr>
      <w:tr w:rsidR="000103A0" w:rsidRPr="000103A0" w:rsidTr="000103A0">
        <w:trPr>
          <w:trHeight w:val="397"/>
        </w:trPr>
        <w:tc>
          <w:tcPr>
            <w:tcW w:w="4531" w:type="dxa"/>
            <w:vAlign w:val="center"/>
          </w:tcPr>
          <w:p w:rsidR="000103A0" w:rsidRPr="000103A0" w:rsidRDefault="000103A0" w:rsidP="000103A0">
            <w:pPr>
              <w:rPr>
                <w:b/>
              </w:rPr>
            </w:pPr>
            <w:r w:rsidRPr="000103A0">
              <w:rPr>
                <w:b/>
              </w:rPr>
              <w:t>Weitere Informationen</w:t>
            </w:r>
          </w:p>
        </w:tc>
        <w:tc>
          <w:tcPr>
            <w:tcW w:w="4531" w:type="dxa"/>
            <w:vAlign w:val="center"/>
          </w:tcPr>
          <w:p w:rsidR="000103A0" w:rsidRPr="00BD2D65" w:rsidRDefault="000103A0" w:rsidP="000103A0"/>
        </w:tc>
      </w:tr>
    </w:tbl>
    <w:p w:rsidR="000103A0" w:rsidRDefault="000103A0"/>
    <w:p w:rsidR="00523321" w:rsidRDefault="00523321"/>
    <w:p w:rsidR="00523321" w:rsidRDefault="00523321">
      <w:r>
        <w:t>Das ausgefüllte Inserat senden an:</w:t>
      </w:r>
    </w:p>
    <w:p w:rsidR="00523321" w:rsidRDefault="00523321">
      <w:hyperlink r:id="rId6" w:history="1">
        <w:r w:rsidRPr="0033546F">
          <w:rPr>
            <w:rStyle w:val="Hyperlink"/>
          </w:rPr>
          <w:t>info@vieh-zentralschweiz.ch</w:t>
        </w:r>
      </w:hyperlink>
      <w:r>
        <w:t xml:space="preserve"> oder per Post an Raphael Bissig, Bolzbach 8, 6462 Seedorf</w:t>
      </w:r>
    </w:p>
    <w:p w:rsidR="00523321" w:rsidRDefault="00523321"/>
    <w:p w:rsidR="00523321" w:rsidRDefault="00523321">
      <w:r>
        <w:t>Fragen unter: 078 634 10 91</w:t>
      </w:r>
    </w:p>
    <w:sectPr w:rsidR="0052332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A3" w:rsidRDefault="000F1CA3" w:rsidP="000103A0">
      <w:r>
        <w:separator/>
      </w:r>
    </w:p>
  </w:endnote>
  <w:endnote w:type="continuationSeparator" w:id="0">
    <w:p w:rsidR="000F1CA3" w:rsidRDefault="000F1CA3" w:rsidP="000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21" w:rsidRDefault="00523321" w:rsidP="00523321">
    <w:pPr>
      <w:pStyle w:val="Fuzeile"/>
      <w:pBdr>
        <w:top w:val="single" w:sz="4" w:space="1" w:color="auto"/>
      </w:pBdr>
    </w:pPr>
    <w:r>
      <w:t xml:space="preserve">Vieh aus der Zentralschweiz </w:t>
    </w:r>
    <w:r>
      <w:tab/>
    </w:r>
    <w:r>
      <w:tab/>
      <w:t>info@vieh-zentralschweiz.ch</w:t>
    </w:r>
  </w:p>
  <w:p w:rsidR="00523321" w:rsidRDefault="00523321" w:rsidP="00523321">
    <w:pPr>
      <w:pStyle w:val="Fuzeile"/>
      <w:pBdr>
        <w:top w:val="single" w:sz="4" w:space="1" w:color="auto"/>
      </w:pBdr>
    </w:pPr>
    <w:r>
      <w:t>Bolzbach 8</w:t>
    </w:r>
    <w:r>
      <w:tab/>
    </w:r>
    <w:r>
      <w:tab/>
      <w:t>www.vieh-zentralschweiz.ch</w:t>
    </w:r>
  </w:p>
  <w:p w:rsidR="00523321" w:rsidRDefault="00523321" w:rsidP="00523321">
    <w:pPr>
      <w:pStyle w:val="Fuzeile"/>
      <w:pBdr>
        <w:top w:val="single" w:sz="4" w:space="1" w:color="auto"/>
      </w:pBdr>
    </w:pPr>
    <w:r>
      <w:t xml:space="preserve">6462 Seedorf </w:t>
    </w:r>
    <w:r>
      <w:tab/>
    </w:r>
    <w:r>
      <w:tab/>
      <w:t>078 634 10 91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A3" w:rsidRDefault="000F1CA3" w:rsidP="000103A0">
      <w:r>
        <w:separator/>
      </w:r>
    </w:p>
  </w:footnote>
  <w:footnote w:type="continuationSeparator" w:id="0">
    <w:p w:rsidR="000F1CA3" w:rsidRDefault="000F1CA3" w:rsidP="0001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A0" w:rsidRDefault="000103A0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207073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d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7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A0"/>
    <w:rsid w:val="000103A0"/>
    <w:rsid w:val="000F1CA3"/>
    <w:rsid w:val="00375A53"/>
    <w:rsid w:val="00465741"/>
    <w:rsid w:val="004E320A"/>
    <w:rsid w:val="005076C1"/>
    <w:rsid w:val="00523321"/>
    <w:rsid w:val="006155D6"/>
    <w:rsid w:val="007B2A35"/>
    <w:rsid w:val="00A7296F"/>
    <w:rsid w:val="00AC5CD0"/>
    <w:rsid w:val="00B11C57"/>
    <w:rsid w:val="00B96569"/>
    <w:rsid w:val="00BD2D65"/>
    <w:rsid w:val="00E47F1A"/>
    <w:rsid w:val="00F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1DF7B4-DC47-4E79-A32E-A6C4AE96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A53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11C57"/>
    <w:pPr>
      <w:keepNext/>
      <w:keepLines/>
      <w:shd w:val="clear" w:color="auto" w:fill="00B0F0"/>
      <w:spacing w:before="240"/>
      <w:ind w:firstLine="709"/>
      <w:outlineLvl w:val="0"/>
    </w:pPr>
    <w:rPr>
      <w:rFonts w:eastAsiaTheme="majorEastAsia" w:cstheme="majorBidi"/>
      <w:b/>
      <w:smallCaps/>
      <w:color w:val="000000" w:themeColor="text1"/>
      <w:sz w:val="36"/>
      <w:szCs w:val="36"/>
      <w14:glow w14:rad="0">
        <w14:schemeClr w14:val="accent4"/>
      </w14:glow>
      <w14:textOutline w14:w="9525" w14:cap="rnd" w14:cmpd="sng" w14:algn="ctr">
        <w14:noFill/>
        <w14:prstDash w14:val="solid"/>
        <w14:bevel/>
      </w14:textOutline>
      <w14:props3d w14:extrusionH="0" w14:contourW="19050" w14:prstMaterial="none">
        <w14:contourClr>
          <w14:srgbClr w14:val="0070C0"/>
        </w14:contourClr>
      </w14:props3d>
    </w:rPr>
  </w:style>
  <w:style w:type="paragraph" w:styleId="berschrift2">
    <w:name w:val="heading 2"/>
    <w:basedOn w:val="Standard"/>
    <w:next w:val="Standard"/>
    <w:link w:val="berschrift2Zchn"/>
    <w:autoRedefine/>
    <w:qFormat/>
    <w:rsid w:val="00AC5CD0"/>
    <w:pPr>
      <w:keepNext/>
      <w:tabs>
        <w:tab w:val="left" w:pos="5670"/>
      </w:tabs>
      <w:spacing w:before="360" w:after="240" w:line="360" w:lineRule="auto"/>
      <w:outlineLvl w:val="1"/>
    </w:pPr>
    <w:rPr>
      <w:rFonts w:asciiTheme="majorHAnsi" w:eastAsia="Times New Roman" w:hAnsiTheme="majorHAnsi" w:cs="Arial"/>
      <w:b/>
      <w:bCs/>
      <w:iCs/>
      <w:sz w:val="28"/>
      <w:szCs w:val="28"/>
      <w:u w:color="538135" w:themeColor="accent6" w:themeShade="BF"/>
      <w:lang w:val="de-DE" w:eastAsia="zh-CN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729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C5CD0"/>
    <w:rPr>
      <w:rFonts w:asciiTheme="majorHAnsi" w:eastAsia="Times New Roman" w:hAnsiTheme="majorHAnsi" w:cs="Arial"/>
      <w:b/>
      <w:bCs/>
      <w:iCs/>
      <w:sz w:val="28"/>
      <w:szCs w:val="28"/>
      <w:u w:color="538135" w:themeColor="accent6" w:themeShade="BF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1C57"/>
    <w:rPr>
      <w:rFonts w:ascii="Arial" w:eastAsiaTheme="majorEastAsia" w:hAnsi="Arial" w:cstheme="majorBidi"/>
      <w:b/>
      <w:smallCaps/>
      <w:color w:val="000000" w:themeColor="text1"/>
      <w:sz w:val="36"/>
      <w:szCs w:val="36"/>
      <w:shd w:val="clear" w:color="auto" w:fill="00B0F0"/>
      <w:lang w:val="de-CH"/>
      <w14:glow w14:rad="0">
        <w14:schemeClr w14:val="accent4"/>
      </w14:glow>
      <w14:textOutline w14:w="9525" w14:cap="rnd" w14:cmpd="sng" w14:algn="ctr">
        <w14:noFill/>
        <w14:prstDash w14:val="solid"/>
        <w14:bevel/>
      </w14:textOutline>
      <w14:props3d w14:extrusionH="0" w14:contourW="19050" w14:prstMaterial="none">
        <w14:contourClr>
          <w14:srgbClr w14:val="0070C0"/>
        </w14:contourClr>
      </w14:props3d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296F"/>
    <w:rPr>
      <w:rFonts w:asciiTheme="majorHAnsi" w:eastAsiaTheme="majorEastAsia" w:hAnsiTheme="majorHAnsi" w:cstheme="majorBidi"/>
      <w:b/>
      <w:sz w:val="24"/>
      <w:szCs w:val="24"/>
      <w:lang w:val="de-CH"/>
    </w:rPr>
  </w:style>
  <w:style w:type="table" w:styleId="Tabellenraster">
    <w:name w:val="Table Grid"/>
    <w:basedOn w:val="NormaleTabelle"/>
    <w:uiPriority w:val="39"/>
    <w:rsid w:val="000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0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3A0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10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03A0"/>
    <w:rPr>
      <w:rFonts w:ascii="Arial" w:hAnsi="Arial"/>
      <w:lang w:val="de-CH"/>
    </w:rPr>
  </w:style>
  <w:style w:type="character" w:styleId="Hyperlink">
    <w:name w:val="Hyperlink"/>
    <w:basedOn w:val="Absatz-Standardschriftart"/>
    <w:uiPriority w:val="99"/>
    <w:unhideWhenUsed/>
    <w:rsid w:val="0052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eh-zentralschweiz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bissig</dc:creator>
  <cp:keywords/>
  <dc:description/>
  <cp:lastModifiedBy>raphael bissig</cp:lastModifiedBy>
  <cp:revision>2</cp:revision>
  <dcterms:created xsi:type="dcterms:W3CDTF">2018-01-26T13:36:00Z</dcterms:created>
  <dcterms:modified xsi:type="dcterms:W3CDTF">2018-01-26T13:56:00Z</dcterms:modified>
</cp:coreProperties>
</file>